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08258" w14:textId="02C17676" w:rsidR="00E3425D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Załącznik 2 – formularz oferty</w:t>
      </w:r>
    </w:p>
    <w:p w14:paraId="752B0C6F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w ramach projektu KPOD.01.03-IW.01-8914/24-00</w:t>
      </w:r>
    </w:p>
    <w:p w14:paraId="0F88FAA2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Roboty budowlane obejmujące remont i adaptację piwnicy budynku w Łomnicy-Zdroju</w:t>
      </w:r>
    </w:p>
    <w:p w14:paraId="386426A3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11537D2" w14:textId="77777777" w:rsidR="00E3425D" w:rsidRPr="00C96FD4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</w:p>
    <w:p w14:paraId="4E118176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7253FA7A" w14:textId="1E7267DF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Nazwa Oferenta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63815A7E" w14:textId="0C2F1B32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NIP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74798FB4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Adres siedziby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768AD6DC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Adres do korespondencji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4761BA78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Telefon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0B3B73E0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E-mail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</w:p>
    <w:p w14:paraId="1451244B" w14:textId="75DFE6F3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  <w:r w:rsidRPr="00C96FD4">
        <w:rPr>
          <w:rFonts w:ascii="Calibri" w:hAnsi="Calibri" w:cs="Calibri"/>
          <w:b/>
          <w:color w:val="000000"/>
          <w:sz w:val="20"/>
          <w:szCs w:val="20"/>
        </w:rPr>
        <w:t>Osoba do kontaktu</w:t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  <w:r w:rsidRPr="00C96FD4">
        <w:rPr>
          <w:rFonts w:ascii="Calibri" w:hAnsi="Calibri" w:cs="Calibri"/>
          <w:b/>
          <w:color w:val="000000"/>
          <w:sz w:val="20"/>
          <w:szCs w:val="20"/>
        </w:rPr>
        <w:tab/>
      </w:r>
      <w:r w:rsidRPr="00C96FD4">
        <w:rPr>
          <w:rFonts w:ascii="Calibri" w:hAnsi="Calibri" w:cs="Calibri"/>
          <w:bCs/>
          <w:color w:val="000000"/>
          <w:sz w:val="20"/>
          <w:szCs w:val="20"/>
        </w:rPr>
        <w:t>(</w:t>
      </w:r>
      <w:r w:rsidRPr="00C96FD4">
        <w:rPr>
          <w:rFonts w:ascii="Calibri" w:hAnsi="Calibri" w:cs="Calibri"/>
          <w:bCs/>
          <w:color w:val="000000"/>
          <w:sz w:val="20"/>
          <w:szCs w:val="20"/>
        </w:rPr>
        <w:t>W przypadku, gdy ofertę podpisuje pełnomocnik – dołączyć pełnomocnictwo.</w:t>
      </w:r>
      <w:r w:rsidRPr="00C96FD4">
        <w:rPr>
          <w:rFonts w:ascii="Calibri" w:hAnsi="Calibri" w:cs="Calibri"/>
          <w:bCs/>
          <w:color w:val="000000"/>
          <w:sz w:val="20"/>
          <w:szCs w:val="20"/>
        </w:rPr>
        <w:t>)</w:t>
      </w:r>
    </w:p>
    <w:p w14:paraId="02D90988" w14:textId="07EA2026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b/>
          <w:color w:val="000000"/>
          <w:sz w:val="20"/>
          <w:szCs w:val="20"/>
        </w:rPr>
      </w:pPr>
    </w:p>
    <w:p w14:paraId="207C2634" w14:textId="77777777" w:rsidR="00E3425D" w:rsidRPr="00C96FD4" w:rsidRDefault="00E3425D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20"/>
          <w:szCs w:val="20"/>
        </w:rPr>
      </w:pPr>
    </w:p>
    <w:p w14:paraId="21DAEAC1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20"/>
          <w:szCs w:val="20"/>
        </w:rPr>
      </w:pPr>
    </w:p>
    <w:p w14:paraId="11F39A8B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0" w:name="a_cena_całkowita_za_całość_robót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A. Cena całkowita za całość robót</w:t>
      </w:r>
      <w:bookmarkEnd w:id="0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1557"/>
        <w:gridCol w:w="1701"/>
        <w:gridCol w:w="1701"/>
        <w:gridCol w:w="2095"/>
      </w:tblGrid>
      <w:tr w:rsidR="00C96FD4" w:rsidRPr="00C96FD4" w14:paraId="70BE8066" w14:textId="77777777" w:rsidTr="00C96FD4">
        <w:trPr>
          <w:cantSplit/>
          <w:tblCellSpacing w:w="0" w:type="dxa"/>
          <w:jc w:val="center"/>
        </w:trPr>
        <w:tc>
          <w:tcPr>
            <w:tcW w:w="155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7C877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657FDA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Cena netto (zł)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69AB2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VAT (23%) (zł)</w:t>
            </w:r>
          </w:p>
        </w:tc>
        <w:tc>
          <w:tcPr>
            <w:tcW w:w="2095" w:type="dxa"/>
            <w:tcBorders>
              <w:top w:val="single" w:sz="1" w:space="0" w:color="000000"/>
              <w:bottom w:val="single" w:sz="1" w:space="0" w:color="000000"/>
            </w:tcBorders>
          </w:tcPr>
          <w:p w14:paraId="0AC989F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Cena brutto (zł)</w:t>
            </w:r>
          </w:p>
        </w:tc>
      </w:tr>
      <w:tr w:rsidR="00C96FD4" w:rsidRPr="00C96FD4" w14:paraId="585080E8" w14:textId="77777777" w:rsidTr="00C96FD4">
        <w:trPr>
          <w:cantSplit/>
          <w:tblCellSpacing w:w="0" w:type="dxa"/>
          <w:jc w:val="center"/>
        </w:trPr>
        <w:tc>
          <w:tcPr>
            <w:tcW w:w="155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50C7A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095D5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4F9BF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1" w:space="0" w:color="000000"/>
              <w:bottom w:val="single" w:sz="1" w:space="0" w:color="000000"/>
            </w:tcBorders>
          </w:tcPr>
          <w:p w14:paraId="5C2025A1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36E21F2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5318F656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29477981" wp14:editId="360D1F95">
                <wp:extent cx="6038850" cy="635"/>
                <wp:effectExtent l="0" t="0" r="19050" b="24765"/>
                <wp:docPr id="67345776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CA07FF" id="Rectangle 13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7FAF2EA2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1" w:name="b_rozbicie_ceny_netto_i_brutto_na_64c6f7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B. Rozbicie ceny netto i brutto na poszczególne działy robót</w:t>
      </w:r>
      <w:bookmarkEnd w:id="1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4959"/>
        <w:gridCol w:w="1701"/>
        <w:gridCol w:w="1866"/>
      </w:tblGrid>
      <w:tr w:rsidR="00C96FD4" w:rsidRPr="00C96FD4" w14:paraId="2976641F" w14:textId="77777777" w:rsidTr="00C96FD4">
        <w:trPr>
          <w:cantSplit/>
          <w:tblCellSpacing w:w="0" w:type="dxa"/>
          <w:jc w:val="center"/>
        </w:trPr>
        <w:tc>
          <w:tcPr>
            <w:tcW w:w="49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9D048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Dział robót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C446E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Cena netto (zł)</w:t>
            </w:r>
          </w:p>
        </w:tc>
        <w:tc>
          <w:tcPr>
            <w:tcW w:w="1866" w:type="dxa"/>
            <w:tcBorders>
              <w:top w:val="single" w:sz="1" w:space="0" w:color="000000"/>
              <w:bottom w:val="single" w:sz="1" w:space="0" w:color="000000"/>
            </w:tcBorders>
          </w:tcPr>
          <w:p w14:paraId="6793BAE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Cena brutto (zł)</w:t>
            </w:r>
          </w:p>
        </w:tc>
      </w:tr>
      <w:tr w:rsidR="00C96FD4" w:rsidRPr="00C96FD4" w14:paraId="6468A6C6" w14:textId="77777777" w:rsidTr="00C96FD4">
        <w:trPr>
          <w:cantSplit/>
          <w:tblCellSpacing w:w="0" w:type="dxa"/>
          <w:jc w:val="center"/>
        </w:trPr>
        <w:tc>
          <w:tcPr>
            <w:tcW w:w="49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EBCD2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Dział I-II: Tynki, okładziny, warstwy posadzkowe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2B485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1" w:space="0" w:color="000000"/>
              <w:bottom w:val="single" w:sz="1" w:space="0" w:color="000000"/>
            </w:tcBorders>
          </w:tcPr>
          <w:p w14:paraId="7A95EB1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0E65BED1" w14:textId="77777777" w:rsidTr="00C96FD4">
        <w:trPr>
          <w:cantSplit/>
          <w:tblCellSpacing w:w="0" w:type="dxa"/>
          <w:jc w:val="center"/>
        </w:trPr>
        <w:tc>
          <w:tcPr>
            <w:tcW w:w="49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D2D678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Dział III-IV: Drzwi aluminiowe i ogrzewanie podłogowe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7A799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1" w:space="0" w:color="000000"/>
              <w:bottom w:val="single" w:sz="1" w:space="0" w:color="000000"/>
            </w:tcBorders>
          </w:tcPr>
          <w:p w14:paraId="5ED78DB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2F32DEE0" w14:textId="77777777" w:rsidTr="00C96FD4">
        <w:trPr>
          <w:cantSplit/>
          <w:tblCellSpacing w:w="0" w:type="dxa"/>
          <w:jc w:val="center"/>
        </w:trPr>
        <w:tc>
          <w:tcPr>
            <w:tcW w:w="49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56170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Dział V-VI: Instalacja wod.-kan. i elektryczna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BDCC0C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1" w:space="0" w:color="000000"/>
              <w:bottom w:val="single" w:sz="1" w:space="0" w:color="000000"/>
            </w:tcBorders>
          </w:tcPr>
          <w:p w14:paraId="79E05BE8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20595FF4" w14:textId="77777777" w:rsidTr="00C96FD4">
        <w:trPr>
          <w:cantSplit/>
          <w:tblCellSpacing w:w="0" w:type="dxa"/>
          <w:jc w:val="center"/>
        </w:trPr>
        <w:tc>
          <w:tcPr>
            <w:tcW w:w="49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9CFA2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Dział VII: Wentylacja mechaniczna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34E47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1" w:space="0" w:color="000000"/>
              <w:bottom w:val="single" w:sz="1" w:space="0" w:color="000000"/>
            </w:tcBorders>
          </w:tcPr>
          <w:p w14:paraId="5C360B3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1733621C" w14:textId="77777777" w:rsidTr="00C96FD4">
        <w:trPr>
          <w:cantSplit/>
          <w:tblCellSpacing w:w="0" w:type="dxa"/>
          <w:jc w:val="center"/>
        </w:trPr>
        <w:tc>
          <w:tcPr>
            <w:tcW w:w="49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C2C9BE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C2370C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1" w:space="0" w:color="000000"/>
              <w:bottom w:val="single" w:sz="1" w:space="0" w:color="000000"/>
            </w:tcBorders>
          </w:tcPr>
          <w:p w14:paraId="19B3864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4B2FF28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20"/>
          <w:szCs w:val="20"/>
        </w:rPr>
      </w:pPr>
    </w:p>
    <w:p w14:paraId="55D258A7" w14:textId="77777777" w:rsidR="00E3425D" w:rsidRPr="00C96FD4" w:rsidRDefault="00E3425D" w:rsidP="00C96FD4">
      <w:pPr>
        <w:pBdr>
          <w:top w:val="nil"/>
          <w:left w:val="nil"/>
          <w:bottom w:val="nil"/>
          <w:right w:val="nil"/>
          <w:between w:val="nil"/>
        </w:pBdr>
        <w:spacing w:before="147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59EBCD5A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2" w:name="iv_okres_gwarancji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C. OKRES GWARANCJI</w:t>
      </w:r>
      <w:bookmarkEnd w:id="2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3190"/>
        <w:gridCol w:w="3124"/>
      </w:tblGrid>
      <w:tr w:rsidR="00C96FD4" w:rsidRPr="00C96FD4" w14:paraId="7009F12B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31E4F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329A77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2BAE0A8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75EB4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Okres gwarancji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ECF8F01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__________ miesięcy</w:t>
            </w:r>
          </w:p>
        </w:tc>
      </w:tr>
      <w:tr w:rsidR="00C96FD4" w:rsidRPr="00C96FD4" w14:paraId="7C250AA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D5DB5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Data rozpoczęcia okresu gwarancji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D4C88B2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Od dnia odbioru końcowego robót</w:t>
            </w:r>
          </w:p>
        </w:tc>
      </w:tr>
    </w:tbl>
    <w:p w14:paraId="34176BFC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01967400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6746119C" wp14:editId="061E6F75">
                <wp:extent cx="6038850" cy="635"/>
                <wp:effectExtent l="0" t="0" r="19050" b="24765"/>
                <wp:docPr id="68654406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D0A9F7" id="Rectangle 11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03ECC220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3" w:name="v_termin_realizacji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D. TERMIN REALIZACJI</w:t>
      </w:r>
      <w:bookmarkEnd w:id="3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3319"/>
        <w:gridCol w:w="2130"/>
      </w:tblGrid>
      <w:tr w:rsidR="00C96FD4" w:rsidRPr="00C96FD4" w14:paraId="1976B358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FF9DA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780F65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1AC06A3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CB095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Potwierdzam termin realizacji robót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D32A3BC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Do </w:t>
            </w: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15 stycznia 2026 r.</w:t>
            </w: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96FD4" w:rsidRPr="00C96FD4" w14:paraId="4345C93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B8AB9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Możliwość wykonania w terminie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19C466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TAK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NIE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</w:tbl>
    <w:p w14:paraId="6470E41B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spacing w:before="147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0C7A9722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4" w:name="vi_podwykonawstwo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E. PODWYKONAWSTWO</w:t>
      </w:r>
      <w:bookmarkEnd w:id="4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126"/>
        <w:gridCol w:w="1400"/>
      </w:tblGrid>
      <w:tr w:rsidR="00C96FD4" w:rsidRPr="00C96FD4" w14:paraId="2F93477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04AD92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C83990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16399CD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2A4FF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Czy zamierza Oferent korzystać z usług podwykonawców?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24B84F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TAK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NIE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</w:tbl>
    <w:p w14:paraId="3B4320DA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195013E1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Jeśli TAK – wskaż zakres robót powierzonych podwykonawcom: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315"/>
        <w:gridCol w:w="1588"/>
        <w:gridCol w:w="3287"/>
      </w:tblGrid>
      <w:tr w:rsidR="00C96FD4" w:rsidRPr="00C96FD4" w14:paraId="1968828C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17598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Dział robót / Zakres prac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D38CF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Procent udziału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0D43E5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Dane podwykonawcy (nazwa, adres)</w:t>
            </w:r>
          </w:p>
        </w:tc>
      </w:tr>
      <w:tr w:rsidR="00C96FD4" w:rsidRPr="00C96FD4" w14:paraId="24B9176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6500C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DB12C2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96B4EC0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59DFFB6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C2D93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13681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C8E4AF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2BBC82A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BC149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F39A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803901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9EDEE07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37D171D0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305AA470" wp14:editId="20631A6E">
                <wp:extent cx="6038850" cy="635"/>
                <wp:effectExtent l="0" t="0" r="19050" b="24765"/>
                <wp:docPr id="133998006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917861" id="Rectangle 9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7908085C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5" w:name="vii_ubezpieczenie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F. UBEZPIECZENIE</w:t>
      </w:r>
      <w:bookmarkEnd w:id="5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4197"/>
        <w:gridCol w:w="2895"/>
      </w:tblGrid>
      <w:tr w:rsidR="00C96FD4" w:rsidRPr="00C96FD4" w14:paraId="46A9147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359C6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7BE9D6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4336EF9B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820A5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Ubezpieczenie OC (Odpowiedzialność Cywilna)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AD39CE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539C7143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92F52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Nazwa ubezpieczyciela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9D3F64A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14A2BAB1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B2054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Numer polisy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F80A0B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4C880F84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E0D7D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Kwota ubezpieczenia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9C52E2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__________ zł (min. 200 000 zł)</w:t>
            </w:r>
          </w:p>
        </w:tc>
      </w:tr>
      <w:tr w:rsidR="00C96FD4" w:rsidRPr="00C96FD4" w14:paraId="00B0D42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81F2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Data ważności polisy od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A5F2F9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4BF6658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8778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Data ważności polisy do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79F0E5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6A1D189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48F03CB3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4F9BB37" wp14:editId="4B8FEADF">
                <wp:extent cx="6038850" cy="635"/>
                <wp:effectExtent l="0" t="0" r="19050" b="24765"/>
                <wp:docPr id="134061513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DB3811" id="Rectangle 8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43558741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6" w:name="viii_referencje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G REFERENCJE</w:t>
      </w:r>
      <w:bookmarkEnd w:id="6"/>
    </w:p>
    <w:p w14:paraId="4332957D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Oferent zobowiązany jest dołączyć referencje potwierdzające wykonanie w latach 2024 i 2025 </w:t>
      </w: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co najmniej dwóch kontraktów budowlanych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o wartości minimum </w:t>
      </w: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500 000 zł netto każdy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>.</w:t>
      </w: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67"/>
        <w:gridCol w:w="2078"/>
        <w:gridCol w:w="1371"/>
        <w:gridCol w:w="1496"/>
        <w:gridCol w:w="1254"/>
        <w:gridCol w:w="1234"/>
        <w:gridCol w:w="1066"/>
      </w:tblGrid>
      <w:tr w:rsidR="00C96FD4" w:rsidRPr="00C96FD4" w14:paraId="00225BB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9DC431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7C2ED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Nazwa kontraktu / Opis prac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1ED4C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610A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Wartość (zł netto)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9337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Rok realizacji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47B4B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Data odbioru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4EDC16E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Załącznik</w:t>
            </w:r>
          </w:p>
        </w:tc>
      </w:tr>
      <w:tr w:rsidR="00C96FD4" w:rsidRPr="00C96FD4" w14:paraId="4DC78387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259BFA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DDA282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B0318B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694C9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ABB49C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3CC5A0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37655D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  <w:tr w:rsidR="00C96FD4" w:rsidRPr="00C96FD4" w14:paraId="583B18D2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0D9FE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BBE37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122CCF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E06A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61D51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3985F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BD512B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  <w:tr w:rsidR="00C96FD4" w:rsidRPr="00C96FD4" w14:paraId="2D3DA11D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34082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2AA905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A31CA0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8E10F9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2DFB0C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04C5FE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62C517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</w:tbl>
    <w:p w14:paraId="7C135396" w14:textId="77777777" w:rsidR="00C96FD4" w:rsidRPr="00C96FD4" w:rsidRDefault="00C96FD4" w:rsidP="00C96FD4">
      <w:pPr>
        <w:pBdr>
          <w:top w:val="nil"/>
          <w:left w:val="nil"/>
          <w:bottom w:val="nil"/>
          <w:right w:val="nil"/>
          <w:between w:val="nil"/>
        </w:pBdr>
        <w:spacing w:before="147"/>
        <w:jc w:val="right"/>
        <w:rPr>
          <w:rFonts w:ascii="Calibri" w:hAnsi="Calibri" w:cs="Calibri"/>
          <w:color w:val="000000"/>
          <w:sz w:val="20"/>
          <w:szCs w:val="20"/>
        </w:rPr>
      </w:pPr>
    </w:p>
    <w:p w14:paraId="677A9539" w14:textId="77777777" w:rsidR="00C96FD4" w:rsidRPr="00C96FD4" w:rsidRDefault="00C96FD4" w:rsidP="00E3425D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rFonts w:ascii="Calibri" w:hAnsi="Calibri" w:cs="Calibri"/>
          <w:color w:val="000000"/>
          <w:sz w:val="20"/>
          <w:szCs w:val="20"/>
        </w:rPr>
      </w:pPr>
    </w:p>
    <w:p w14:paraId="132CF4B5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3859FDAE" wp14:editId="6F65C5B7">
                <wp:extent cx="6038850" cy="635"/>
                <wp:effectExtent l="0" t="0" r="19050" b="24765"/>
                <wp:docPr id="201170446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6402AC" id="Rectangle 6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3EB47A14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7" w:name="x_oświadczenia_i_potwierdzenia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H. OŚWIADCZENIA I POTWIERDZENIA</w:t>
      </w:r>
      <w:bookmarkEnd w:id="7"/>
    </w:p>
    <w:p w14:paraId="2CBC1F31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Oświadczam/Zaświadczam, że:</w:t>
      </w:r>
    </w:p>
    <w:p w14:paraId="4805710B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Zapoznałem się z całością zapytania ofertowego i dokumentacją projektową</w:t>
      </w:r>
    </w:p>
    <w:p w14:paraId="13CE8F76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wykonania robót w terminie do </w:t>
      </w: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15 stycznia 2026 r.</w:t>
      </w:r>
    </w:p>
    <w:p w14:paraId="76625AE2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Wyrażam zgodę na przeprowadzenie wizji lokalnej przez Zamawiającego</w:t>
      </w:r>
    </w:p>
    <w:p w14:paraId="36459912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Posiadam ubezpieczenie OC w wymaganej wysokości (min. 200 000 zł)</w:t>
      </w:r>
    </w:p>
    <w:p w14:paraId="270E22E1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Spełniam wszystkie warunki udziału w postępowaniu</w:t>
      </w:r>
    </w:p>
    <w:p w14:paraId="645CD552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wykonania robót zgodnie z przepisami Prawa budowlanego, normami PN i zasadami BHP</w:t>
      </w:r>
    </w:p>
    <w:p w14:paraId="5870A4D9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Oferuję wynagrodzenie ryczałtowe w wysokości </w:t>
      </w: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___________ zł netto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(słownie: ___________________________________)</w:t>
      </w:r>
    </w:p>
    <w:p w14:paraId="7470EE8C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Akceptuję możliwość płatności zaliczkami/częściowych po etapach</w:t>
      </w:r>
    </w:p>
    <w:p w14:paraId="2B7C6945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Dopuszczam kary umowne określone w warunkach ogólnych zapytania</w:t>
      </w:r>
    </w:p>
    <w:p w14:paraId="5EDF5202" w14:textId="77777777" w:rsidR="00C96FD4" w:rsidRPr="00C96FD4" w:rsidRDefault="00C96FD4" w:rsidP="00C96FD4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Termin związania ofertą: </w:t>
      </w: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30 dni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od daty publikacji</w:t>
      </w:r>
    </w:p>
    <w:p w14:paraId="0AE7C78D" w14:textId="77777777" w:rsidR="00C96FD4" w:rsidRPr="00C96FD4" w:rsidRDefault="00C96FD4" w:rsidP="00E3425D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rFonts w:ascii="Calibri" w:hAnsi="Calibri" w:cs="Calibri"/>
          <w:color w:val="000000"/>
          <w:sz w:val="20"/>
          <w:szCs w:val="20"/>
        </w:rPr>
      </w:pPr>
    </w:p>
    <w:p w14:paraId="38146580" w14:textId="77777777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bookmarkStart w:id="8" w:name="xi_dodatkowe_informacje"/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I. DODATKOWE INFORMACJE</w:t>
      </w:r>
      <w:bookmarkEnd w:id="8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4100"/>
        <w:gridCol w:w="1601"/>
      </w:tblGrid>
      <w:tr w:rsidR="00C96FD4" w:rsidRPr="00C96FD4" w14:paraId="06401A00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86B60C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80295F8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6FD4" w:rsidRPr="00C96FD4" w14:paraId="74F86CEA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3214E1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Czy Oferent jest mikroprzedsiębiorstwem?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057D7A3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TAK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NIE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  <w:tr w:rsidR="00C96FD4" w:rsidRPr="00C96FD4" w14:paraId="0368633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775201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Czy Oferent jest małym przedsiębiorstwem?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191DA16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TAK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NIE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  <w:tr w:rsidR="00C96FD4" w:rsidRPr="00C96FD4" w14:paraId="2FFA6379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B34478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Czy Oferent jest średnim przedsiębiorstwem?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656835D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TAK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 xml:space="preserve"> NIE </w:t>
            </w:r>
            <w:r w:rsidRPr="00C96FD4">
              <w:rPr>
                <w:rFonts w:ascii="Segoe UI Symbol" w:eastAsia="inter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  <w:tr w:rsidR="00C96FD4" w:rsidRPr="00C96FD4" w14:paraId="02C2066F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C6E6E2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Lata funkcjonowania na rynku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0944257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__________ lat</w:t>
            </w:r>
          </w:p>
        </w:tc>
      </w:tr>
      <w:tr w:rsidR="00C96FD4" w:rsidRPr="00C96FD4" w14:paraId="41FD14BE" w14:textId="77777777" w:rsidTr="0000203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7D8958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b/>
                <w:color w:val="000000"/>
                <w:sz w:val="20"/>
                <w:szCs w:val="20"/>
              </w:rPr>
              <w:t>Liczba pracowników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330AD794" w14:textId="77777777" w:rsidR="00C96FD4" w:rsidRPr="00C96FD4" w:rsidRDefault="00C96FD4" w:rsidP="000020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C96FD4">
              <w:rPr>
                <w:rFonts w:ascii="Calibri" w:eastAsia="inter" w:hAnsi="Calibri" w:cs="Calibri"/>
                <w:color w:val="000000"/>
                <w:sz w:val="20"/>
                <w:szCs w:val="20"/>
              </w:rPr>
              <w:t>__________ os.</w:t>
            </w:r>
          </w:p>
        </w:tc>
      </w:tr>
    </w:tbl>
    <w:p w14:paraId="5FEB0BAF" w14:textId="77777777" w:rsidR="00C96FD4" w:rsidRPr="00C96FD4" w:rsidRDefault="00C96FD4" w:rsidP="00E3425D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rFonts w:ascii="Calibri" w:hAnsi="Calibri" w:cs="Calibri"/>
          <w:color w:val="000000"/>
          <w:sz w:val="20"/>
          <w:szCs w:val="20"/>
        </w:rPr>
      </w:pPr>
    </w:p>
    <w:p w14:paraId="22E283D9" w14:textId="77777777" w:rsidR="00C96FD4" w:rsidRPr="00C96FD4" w:rsidRDefault="00C96FD4" w:rsidP="00C96FD4">
      <w:pPr>
        <w:spacing w:line="360" w:lineRule="auto"/>
        <w:ind w:left="-30"/>
        <w:rPr>
          <w:rFonts w:ascii="Calibri" w:eastAsia="inter" w:hAnsi="Calibri" w:cs="Calibri"/>
          <w:b/>
          <w:color w:val="000000"/>
          <w:sz w:val="20"/>
          <w:szCs w:val="20"/>
        </w:rPr>
      </w:pPr>
      <w:bookmarkStart w:id="9" w:name="xiii_lista_załączników_do_oferty"/>
    </w:p>
    <w:p w14:paraId="572C121D" w14:textId="024B6EB3" w:rsidR="00C96FD4" w:rsidRPr="00C96FD4" w:rsidRDefault="00C96FD4" w:rsidP="00C96FD4">
      <w:pPr>
        <w:spacing w:line="360" w:lineRule="auto"/>
        <w:ind w:left="-30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lastRenderedPageBreak/>
        <w:t>K. LISTA ZAŁĄCZNIKÓW DO OFERTY</w:t>
      </w:r>
      <w:bookmarkEnd w:id="9"/>
    </w:p>
    <w:p w14:paraId="50BFBEB2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Oświadczam, że do niniejszej oferty dołączam następujące załączniki:</w:t>
      </w:r>
    </w:p>
    <w:p w14:paraId="67039C89" w14:textId="77777777" w:rsidR="00C96FD4" w:rsidRPr="00C96FD4" w:rsidRDefault="00C96FD4" w:rsidP="00C96FD4">
      <w:pPr>
        <w:numPr>
          <w:ilvl w:val="0"/>
          <w:numId w:val="7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Oświadczenie o braku powiązań osobowych i kapitałowych (Załącznik nr 3)</w:t>
      </w:r>
    </w:p>
    <w:p w14:paraId="109926DD" w14:textId="77777777" w:rsidR="00C96FD4" w:rsidRPr="00C96FD4" w:rsidRDefault="00C96FD4" w:rsidP="00C96FD4">
      <w:pPr>
        <w:numPr>
          <w:ilvl w:val="0"/>
          <w:numId w:val="7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Oświadczenie o spełnieniu warunków udziału w postępowaniu (Załącznik nr 4)</w:t>
      </w:r>
    </w:p>
    <w:p w14:paraId="5E749FC2" w14:textId="77777777" w:rsidR="00C96FD4" w:rsidRPr="00C96FD4" w:rsidRDefault="00C96FD4" w:rsidP="00C96FD4">
      <w:pPr>
        <w:numPr>
          <w:ilvl w:val="0"/>
          <w:numId w:val="7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Oświadczenie dotyczące wspierania działań wojennych Federacji Rosyjskiej (Załącznik nr 5)</w:t>
      </w:r>
    </w:p>
    <w:p w14:paraId="3B21CD83" w14:textId="77777777" w:rsidR="00C96FD4" w:rsidRPr="00C96FD4" w:rsidRDefault="00C96FD4" w:rsidP="00C96FD4">
      <w:pPr>
        <w:numPr>
          <w:ilvl w:val="0"/>
          <w:numId w:val="7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Referencje z wykonanych kontraktów (min. 2 szt., po 500 000 zł netto każdy)</w:t>
      </w:r>
    </w:p>
    <w:p w14:paraId="1AD5F3FB" w14:textId="77777777" w:rsidR="00C96FD4" w:rsidRPr="00C96FD4" w:rsidRDefault="00C96FD4" w:rsidP="00C96FD4">
      <w:pPr>
        <w:numPr>
          <w:ilvl w:val="0"/>
          <w:numId w:val="7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Kserokopia polisy ubezpieczenia OC</w:t>
      </w:r>
    </w:p>
    <w:p w14:paraId="45F810D4" w14:textId="77777777" w:rsidR="00FD536A" w:rsidRPr="00FD536A" w:rsidRDefault="00C96FD4" w:rsidP="00FD536A">
      <w:pPr>
        <w:numPr>
          <w:ilvl w:val="0"/>
          <w:numId w:val="7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C96FD4">
        <w:rPr>
          <w:rFonts w:ascii="Calibri" w:eastAsia="inter" w:hAnsi="Calibri" w:cs="Calibri"/>
          <w:color w:val="000000"/>
          <w:sz w:val="20"/>
          <w:szCs w:val="20"/>
        </w:rPr>
        <w:t xml:space="preserve"> Pełnomocnictwo (jeśli ofertę podpisuje pełnomocnik</w:t>
      </w:r>
    </w:p>
    <w:p w14:paraId="5B3464A8" w14:textId="77777777" w:rsidR="00FD536A" w:rsidRDefault="00FD536A" w:rsidP="00FD536A">
      <w:pPr>
        <w:spacing w:line="360" w:lineRule="auto"/>
        <w:ind w:left="540"/>
        <w:rPr>
          <w:rFonts w:ascii="Calibri" w:hAnsi="Calibri" w:cs="Calibri"/>
          <w:sz w:val="20"/>
          <w:szCs w:val="20"/>
        </w:rPr>
      </w:pPr>
    </w:p>
    <w:p w14:paraId="1CFDB269" w14:textId="737A0E37" w:rsidR="00C96FD4" w:rsidRPr="00FD536A" w:rsidRDefault="00FD536A" w:rsidP="00FD536A">
      <w:pPr>
        <w:pStyle w:val="Akapitzlist"/>
        <w:numPr>
          <w:ilvl w:val="0"/>
          <w:numId w:val="9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D536A">
        <w:rPr>
          <w:rFonts w:ascii="Calibri" w:eastAsia="inter" w:hAnsi="Calibri" w:cs="Calibri"/>
          <w:b/>
          <w:color w:val="000000"/>
          <w:sz w:val="20"/>
          <w:szCs w:val="20"/>
        </w:rPr>
        <w:t>Oświadczenia</w:t>
      </w:r>
    </w:p>
    <w:p w14:paraId="3487F6BF" w14:textId="77777777" w:rsidR="00FD536A" w:rsidRDefault="00FD536A" w:rsidP="00FD536A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2ECF487A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Niniejszym oświadczam/oświadczamy, że:</w:t>
      </w:r>
    </w:p>
    <w:p w14:paraId="611C42F7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 xml:space="preserve">A. ZASADA DNSH (Do No </w:t>
      </w:r>
      <w:proofErr w:type="spellStart"/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Significant</w:t>
      </w:r>
      <w:proofErr w:type="spellEnd"/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 xml:space="preserve"> </w:t>
      </w:r>
      <w:proofErr w:type="spellStart"/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Harm</w:t>
      </w:r>
      <w:proofErr w:type="spellEnd"/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 xml:space="preserve">) – </w:t>
      </w:r>
      <w:proofErr w:type="spellStart"/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niewyrzadzania</w:t>
      </w:r>
      <w:proofErr w:type="spellEnd"/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 xml:space="preserve"> znaczącej szkody</w:t>
      </w:r>
    </w:p>
    <w:p w14:paraId="1441E4FC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Oferowany przedmiot zamówienia oraz sposób realizacji robót budowlanych został zaplanowany i będzie realizowany zgodnie z 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zasadą DNSH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(</w:t>
      </w:r>
      <w:proofErr w:type="spellStart"/>
      <w:r w:rsidRPr="0026619F">
        <w:rPr>
          <w:rFonts w:ascii="Calibri" w:eastAsia="inter" w:hAnsi="Calibri" w:cs="Calibri"/>
          <w:color w:val="000000"/>
          <w:sz w:val="20"/>
          <w:szCs w:val="20"/>
        </w:rPr>
        <w:t>niewyrzadzania</w:t>
      </w:r>
      <w:proofErr w:type="spellEnd"/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znaczącej szkody środowisku), określoną w Rozporządzeniu Parlamentu Europejskiego i Rady (UE) 2021/241 z dnia 12 lutego 2021 r. ustanawiającym Instrument na rzecz Odbudowy i Zwiększania Odporności.</w:t>
      </w:r>
    </w:p>
    <w:p w14:paraId="3EFA5690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Roboty budowlane nie będą powodować znaczących szkód dla żadnego z sześciu celów środowiskowych:</w:t>
      </w:r>
    </w:p>
    <w:p w14:paraId="24D7A2F0" w14:textId="77777777" w:rsidR="00FD536A" w:rsidRPr="0026619F" w:rsidRDefault="00FD536A" w:rsidP="00FD536A">
      <w:pPr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łagodzenia zmiany klimatu</w:t>
      </w:r>
    </w:p>
    <w:p w14:paraId="7F9295BE" w14:textId="77777777" w:rsidR="00FD536A" w:rsidRPr="0026619F" w:rsidRDefault="00FD536A" w:rsidP="00FD536A">
      <w:pPr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adaptacji do zmiany klimatu</w:t>
      </w:r>
    </w:p>
    <w:p w14:paraId="3587A1F2" w14:textId="77777777" w:rsidR="00FD536A" w:rsidRPr="0026619F" w:rsidRDefault="00FD536A" w:rsidP="00FD536A">
      <w:pPr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zrównoważonego wykorzystywania i ochrony zasobów wodnych i morskich</w:t>
      </w:r>
    </w:p>
    <w:p w14:paraId="2F5C876C" w14:textId="77777777" w:rsidR="00FD536A" w:rsidRPr="0026619F" w:rsidRDefault="00FD536A" w:rsidP="00FD536A">
      <w:pPr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przejścia na gospodarkę o obiegu zamkniętym</w:t>
      </w:r>
    </w:p>
    <w:p w14:paraId="0BC41128" w14:textId="77777777" w:rsidR="00FD536A" w:rsidRPr="0026619F" w:rsidRDefault="00FD536A" w:rsidP="00FD536A">
      <w:pPr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zapobiegania zanieczyszczeniom i ich kontroli</w:t>
      </w:r>
    </w:p>
    <w:p w14:paraId="7BD2D39D" w14:textId="77777777" w:rsidR="00FD536A" w:rsidRPr="0026619F" w:rsidRDefault="00FD536A" w:rsidP="00FD536A">
      <w:pPr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ochrony i przywracania bioróżnorodności oraz ekosystemów</w:t>
      </w:r>
    </w:p>
    <w:p w14:paraId="620D350E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Zastosowane materiały, technologie i rozwiązania będą spełniać wymogi ochrony środowiska i zrównoważonego rozwoju.</w:t>
      </w:r>
    </w:p>
    <w:p w14:paraId="2FB94011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72F7C86" wp14:editId="13C8DCC6">
                <wp:extent cx="6038850" cy="635"/>
                <wp:effectExtent l="0" t="0" r="19050" b="24765"/>
                <wp:docPr id="90179887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0439D2" id="Rectangle 15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70DB87D1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B. RÓWNOŚĆ SZANS I NIEDYSKRYMINACJA</w:t>
      </w:r>
    </w:p>
    <w:p w14:paraId="30F64D3F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przestrzegania zasady 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równości szans i niedyskryminacji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w trakcie realizacji zamówienia, w szczególności zakazu dyskryminacji ze względu na płeć, rasę lub pochodzenie etniczne, religię lub światopogląd, niepełnosprawność, wiek lub orientację seksualną.</w:t>
      </w:r>
    </w:p>
    <w:p w14:paraId="73FE2826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zapewnienia równego traktowania i dostępności dla wszystkich osób, w tym osób z niepełnosprawnościami.</w:t>
      </w:r>
    </w:p>
    <w:p w14:paraId="785737D5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BCA6555" wp14:editId="3E9E39B5">
                <wp:extent cx="6038850" cy="635"/>
                <wp:effectExtent l="0" t="0" r="19050" b="24765"/>
                <wp:docPr id="213943190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D216D1" id="Rectangle 14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4505D426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C. RÓWNOŚĆ PŁCI</w:t>
      </w:r>
    </w:p>
    <w:p w14:paraId="0BA893B1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przestrzegania zasady 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równości szans kobiet i mężczyzn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w realizacji zamówienia, w tym w zakresie zatrudnienia, wynagrodzenia i awansu.</w:t>
      </w:r>
    </w:p>
    <w:p w14:paraId="5D36B7A1" w14:textId="77777777" w:rsidR="00FD536A" w:rsidRDefault="00FD536A" w:rsidP="00FD536A">
      <w:pPr>
        <w:rPr>
          <w:rFonts w:ascii="Calibri" w:eastAsia="inter" w:hAnsi="Calibri" w:cs="Calibri"/>
          <w:color w:val="000000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Oferent nie był karany za naruszenie przepisów prawa pracy, w tym związanych z równością płci.</w:t>
      </w:r>
    </w:p>
    <w:p w14:paraId="47C99FC0" w14:textId="77777777" w:rsidR="00FD536A" w:rsidRDefault="00FD536A" w:rsidP="00FD536A">
      <w:pPr>
        <w:rPr>
          <w:rFonts w:ascii="Calibri" w:eastAsia="inter" w:hAnsi="Calibri" w:cs="Calibri"/>
          <w:color w:val="000000"/>
          <w:sz w:val="20"/>
          <w:szCs w:val="20"/>
        </w:rPr>
      </w:pPr>
    </w:p>
    <w:p w14:paraId="320BB19E" w14:textId="5913AF9B" w:rsidR="00FD536A" w:rsidRPr="00FD536A" w:rsidRDefault="00FD536A" w:rsidP="00FD536A">
      <w:pPr>
        <w:rPr>
          <w:rFonts w:ascii="Calibri" w:eastAsia="inter" w:hAnsi="Calibri" w:cs="Calibri"/>
          <w:color w:val="000000"/>
          <w:sz w:val="20"/>
          <w:szCs w:val="20"/>
        </w:rPr>
      </w:pPr>
      <w:r>
        <w:rPr>
          <w:rFonts w:ascii="Calibri" w:eastAsia="inter" w:hAnsi="Calibri" w:cs="Calibri"/>
          <w:b/>
          <w:color w:val="000000"/>
          <w:sz w:val="20"/>
          <w:szCs w:val="20"/>
        </w:rPr>
        <w:t>D</w:t>
      </w:r>
      <w:r w:rsidRPr="00FD536A">
        <w:rPr>
          <w:rFonts w:ascii="Calibri" w:eastAsia="inter" w:hAnsi="Calibri" w:cs="Calibri"/>
          <w:b/>
          <w:color w:val="000000"/>
          <w:sz w:val="20"/>
          <w:szCs w:val="20"/>
        </w:rPr>
        <w:t>. OCHRONA ŚRODOWISKA I GOSPODARKA ODPADAMI</w:t>
      </w:r>
    </w:p>
    <w:p w14:paraId="05A9CF99" w14:textId="77777777" w:rsidR="00FD536A" w:rsidRPr="00FD536A" w:rsidRDefault="00FD536A" w:rsidP="00FD536A">
      <w:pPr>
        <w:rPr>
          <w:rFonts w:ascii="Calibri" w:eastAsia="inter" w:hAnsi="Calibri" w:cs="Calibri"/>
          <w:color w:val="000000"/>
          <w:sz w:val="20"/>
          <w:szCs w:val="20"/>
        </w:rPr>
      </w:pPr>
      <w:r w:rsidRPr="00FD536A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FD536A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</w:t>
      </w:r>
      <w:r w:rsidRPr="00FD536A">
        <w:rPr>
          <w:rFonts w:ascii="Calibri" w:eastAsia="inter" w:hAnsi="Calibri" w:cs="Calibri"/>
          <w:b/>
          <w:color w:val="000000"/>
          <w:sz w:val="20"/>
          <w:szCs w:val="20"/>
        </w:rPr>
        <w:t>zgodnego z prawem gospodarowania odpadami</w:t>
      </w:r>
      <w:r w:rsidRPr="00FD536A">
        <w:rPr>
          <w:rFonts w:ascii="Calibri" w:eastAsia="inter" w:hAnsi="Calibri" w:cs="Calibri"/>
          <w:color w:val="000000"/>
          <w:sz w:val="20"/>
          <w:szCs w:val="20"/>
        </w:rPr>
        <w:t xml:space="preserve"> powstałymi w wyniku realizacji robót budowlanych, w szczególności:</w:t>
      </w:r>
    </w:p>
    <w:p w14:paraId="5E8DC1D9" w14:textId="77777777" w:rsidR="00FD536A" w:rsidRPr="00FD536A" w:rsidRDefault="00FD536A" w:rsidP="00FD536A">
      <w:pPr>
        <w:numPr>
          <w:ilvl w:val="0"/>
          <w:numId w:val="11"/>
        </w:numPr>
        <w:rPr>
          <w:rFonts w:ascii="Calibri" w:eastAsia="inter" w:hAnsi="Calibri" w:cs="Calibri"/>
          <w:color w:val="000000"/>
          <w:sz w:val="20"/>
          <w:szCs w:val="20"/>
        </w:rPr>
      </w:pPr>
      <w:r w:rsidRPr="00FD536A">
        <w:rPr>
          <w:rFonts w:ascii="Calibri" w:eastAsia="inter" w:hAnsi="Calibri" w:cs="Calibri"/>
          <w:color w:val="000000"/>
          <w:sz w:val="20"/>
          <w:szCs w:val="20"/>
        </w:rPr>
        <w:t>segregacji i odpowiedniego oznaczenia odpadów</w:t>
      </w:r>
    </w:p>
    <w:p w14:paraId="7F52948B" w14:textId="77777777" w:rsidR="00FD536A" w:rsidRPr="00FD536A" w:rsidRDefault="00FD536A" w:rsidP="00FD536A">
      <w:pPr>
        <w:numPr>
          <w:ilvl w:val="0"/>
          <w:numId w:val="11"/>
        </w:numPr>
        <w:rPr>
          <w:rFonts w:ascii="Calibri" w:eastAsia="inter" w:hAnsi="Calibri" w:cs="Calibri"/>
          <w:color w:val="000000"/>
          <w:sz w:val="20"/>
          <w:szCs w:val="20"/>
        </w:rPr>
      </w:pPr>
      <w:r w:rsidRPr="00FD536A">
        <w:rPr>
          <w:rFonts w:ascii="Calibri" w:eastAsia="inter" w:hAnsi="Calibri" w:cs="Calibri"/>
          <w:color w:val="000000"/>
          <w:sz w:val="20"/>
          <w:szCs w:val="20"/>
        </w:rPr>
        <w:t>przekazania odpadów do podmiotów posiadających odpowiednie zezwolenia</w:t>
      </w:r>
    </w:p>
    <w:p w14:paraId="1E199C39" w14:textId="77777777" w:rsidR="00FD536A" w:rsidRPr="00FD536A" w:rsidRDefault="00FD536A" w:rsidP="00FD536A">
      <w:pPr>
        <w:numPr>
          <w:ilvl w:val="0"/>
          <w:numId w:val="11"/>
        </w:numPr>
        <w:rPr>
          <w:rFonts w:ascii="Calibri" w:eastAsia="inter" w:hAnsi="Calibri" w:cs="Calibri"/>
          <w:color w:val="000000"/>
          <w:sz w:val="20"/>
          <w:szCs w:val="20"/>
        </w:rPr>
      </w:pPr>
      <w:r w:rsidRPr="00FD536A">
        <w:rPr>
          <w:rFonts w:ascii="Calibri" w:eastAsia="inter" w:hAnsi="Calibri" w:cs="Calibri"/>
          <w:color w:val="000000"/>
          <w:sz w:val="20"/>
          <w:szCs w:val="20"/>
        </w:rPr>
        <w:t>prowadzenia dokumentacji zgodnie z ustawą o odpadach</w:t>
      </w:r>
    </w:p>
    <w:p w14:paraId="578AF69F" w14:textId="77777777" w:rsidR="00FD536A" w:rsidRPr="00FD536A" w:rsidRDefault="00FD536A" w:rsidP="00FD536A">
      <w:pPr>
        <w:rPr>
          <w:rFonts w:ascii="Calibri" w:eastAsia="inter" w:hAnsi="Calibri" w:cs="Calibri"/>
          <w:color w:val="000000"/>
          <w:sz w:val="20"/>
          <w:szCs w:val="20"/>
        </w:rPr>
      </w:pPr>
      <w:r w:rsidRPr="00FD536A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FD536A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przestrzegania przepisów ustawy z dnia 27 kwietnia 2001 r. – Prawo ochrony środowiska oraz ustawy z dnia 14 grudnia 2012 r. o odpadach.</w:t>
      </w:r>
    </w:p>
    <w:p w14:paraId="7E9B9763" w14:textId="77777777" w:rsidR="00FD536A" w:rsidRDefault="00FD536A" w:rsidP="00FD536A">
      <w:pPr>
        <w:rPr>
          <w:rFonts w:ascii="Calibri" w:hAnsi="Calibri" w:cs="Calibri"/>
          <w:sz w:val="20"/>
          <w:szCs w:val="20"/>
        </w:rPr>
      </w:pPr>
    </w:p>
    <w:p w14:paraId="0E95548E" w14:textId="77B3EB14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>
        <w:rPr>
          <w:rFonts w:ascii="Calibri" w:eastAsia="inter" w:hAnsi="Calibri" w:cs="Calibri"/>
          <w:b/>
          <w:color w:val="000000"/>
          <w:sz w:val="20"/>
          <w:szCs w:val="20"/>
        </w:rPr>
        <w:lastRenderedPageBreak/>
        <w:t xml:space="preserve">E. 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BEZPIECZEŃSTWO I HIGIENA PRACY (BHP)</w:t>
      </w:r>
    </w:p>
    <w:p w14:paraId="11D993E5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przestrzegania przepisów 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bezpieczeństwa i higieny pracy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w trakcie realizacji robót budowlanych, w szczególności przepisów:</w:t>
      </w:r>
    </w:p>
    <w:p w14:paraId="630B7688" w14:textId="77777777" w:rsidR="00FD536A" w:rsidRPr="0026619F" w:rsidRDefault="00FD536A" w:rsidP="00FD536A">
      <w:pPr>
        <w:numPr>
          <w:ilvl w:val="0"/>
          <w:numId w:val="12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ustawy z dnia 7 lipca 1994 r. Prawo budowlane</w:t>
      </w:r>
    </w:p>
    <w:p w14:paraId="49CF1E0A" w14:textId="77777777" w:rsidR="00FD536A" w:rsidRPr="0026619F" w:rsidRDefault="00FD536A" w:rsidP="00FD536A">
      <w:pPr>
        <w:numPr>
          <w:ilvl w:val="0"/>
          <w:numId w:val="12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rozporządzenia Ministra Infrastruktury z dnia 6 lutego 2003 r. w sprawie bezpieczeństwa i higieny pracy podczas wykonywania robót budowlanych</w:t>
      </w:r>
    </w:p>
    <w:p w14:paraId="29C04F49" w14:textId="77777777" w:rsidR="00FD536A" w:rsidRPr="0026619F" w:rsidRDefault="00FD536A" w:rsidP="00FD536A">
      <w:pPr>
        <w:numPr>
          <w:ilvl w:val="0"/>
          <w:numId w:val="12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ustawy z dnia 26 czerwca 1974 r. Kodeks pracy</w:t>
      </w:r>
    </w:p>
    <w:p w14:paraId="51AE5B57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Zapewnię odpowiednie wyposażenie pracowników w środki ochrony indywidualnej oraz przeprowadzę szkolenia BHP.</w:t>
      </w:r>
    </w:p>
    <w:p w14:paraId="28F2FECF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5B7D4F02" wp14:editId="714CD49E">
                <wp:extent cx="6038850" cy="635"/>
                <wp:effectExtent l="0" t="0" r="19050" b="24765"/>
                <wp:docPr id="156706167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739CB0" id="Rectangle 7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0D261BC0" w14:textId="74B35CF6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>
        <w:rPr>
          <w:rFonts w:ascii="Calibri" w:eastAsia="inter" w:hAnsi="Calibri" w:cs="Calibri"/>
          <w:b/>
          <w:color w:val="000000"/>
          <w:sz w:val="20"/>
          <w:szCs w:val="20"/>
        </w:rPr>
        <w:t>F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. OŚWIADCZENIE O RZETELNOŚCI I ZGODNOŚCI Z PRAWEM</w:t>
      </w:r>
    </w:p>
    <w:p w14:paraId="0A035258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Oświadczam, że wszystkie informacje zawarte w niniejszej ofercie oraz załączonych dokumentach są 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prawdziwe, rzetelne i zgodne ze stanem faktycznym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>.</w:t>
      </w:r>
    </w:p>
    <w:p w14:paraId="3C7AB949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Oświadczam, że nie przedstawiłem/przedstawiłam dokumentów lub oświadczeń poświadczających nieprawdę, nierzetelnych, nieprawdziwych, podrobionych, przerobionych lub niepełnych.</w:t>
      </w:r>
    </w:p>
    <w:p w14:paraId="4B22EBA7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Przyjmuję do wiadomości, że przedstawienie nieprawdziwych informacji może skutkować wykluczeniem z postępowania oraz odpowiedzialnością karną.</w:t>
      </w:r>
    </w:p>
    <w:p w14:paraId="15B7401C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2B85A9E2" wp14:editId="41D31FF0">
                <wp:extent cx="6038850" cy="635"/>
                <wp:effectExtent l="0" t="0" r="19050" b="24765"/>
                <wp:docPr id="187096098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32CFD9" id="Rectangle 6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32232EDD" w14:textId="130F54BD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>
        <w:rPr>
          <w:rFonts w:ascii="Calibri" w:eastAsia="inter" w:hAnsi="Calibri" w:cs="Calibri"/>
          <w:b/>
          <w:color w:val="000000"/>
          <w:sz w:val="20"/>
          <w:szCs w:val="20"/>
        </w:rPr>
        <w:t>G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. PRZESTRZEGANIE PRAWA PRACY I ZATRUDNIENIA</w:t>
      </w:r>
    </w:p>
    <w:p w14:paraId="0AC9B313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Oświadczam, że nie byłem karany za:</w:t>
      </w:r>
    </w:p>
    <w:p w14:paraId="76E78AC2" w14:textId="77777777" w:rsidR="00FD536A" w:rsidRPr="0026619F" w:rsidRDefault="00FD536A" w:rsidP="00FD536A">
      <w:pPr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naruszenie przepisów prawa pracy</w:t>
      </w:r>
    </w:p>
    <w:p w14:paraId="2BC330C9" w14:textId="77777777" w:rsidR="00FD536A" w:rsidRPr="0026619F" w:rsidRDefault="00FD536A" w:rsidP="00FD536A">
      <w:pPr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nieprawidłowości w zakresie wynagrodzeń pracowników</w:t>
      </w:r>
    </w:p>
    <w:p w14:paraId="7A334FAE" w14:textId="77777777" w:rsidR="00FD536A" w:rsidRPr="0026619F" w:rsidRDefault="00FD536A" w:rsidP="00FD536A">
      <w:pPr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powierzanie wykonywania pracy cudzoziemcom przebywającym wbrew przepisom na terytorium RP</w:t>
      </w:r>
    </w:p>
    <w:p w14:paraId="1D84BD0D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Zobowiązuję się do zatrudnienia pracowników na podstawie umowy o pracę (w przypadku wykonywania czynności podstawowych dla realizacji zamówienia).</w:t>
      </w:r>
    </w:p>
    <w:p w14:paraId="08555259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5B7D160C" wp14:editId="68C3BEB9">
                <wp:extent cx="6038850" cy="635"/>
                <wp:effectExtent l="0" t="0" r="19050" b="24765"/>
                <wp:docPr id="192818674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8850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488624" id="Rectangle 5" o:spid="_x0000_s1026" style="width:475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" strokeweight="1pt">
                <v:stroke opacity="0"/>
                <v:path arrowok="t"/>
                <w10:anchorlock/>
              </v:rect>
            </w:pict>
          </mc:Fallback>
        </mc:AlternateContent>
      </w:r>
    </w:p>
    <w:p w14:paraId="4C44E3C4" w14:textId="06E3F01E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>
        <w:rPr>
          <w:rFonts w:ascii="Calibri" w:eastAsia="inter" w:hAnsi="Calibri" w:cs="Calibri"/>
          <w:b/>
          <w:color w:val="000000"/>
          <w:sz w:val="20"/>
          <w:szCs w:val="20"/>
        </w:rPr>
        <w:t>H</w:t>
      </w:r>
      <w:r w:rsidRPr="0026619F">
        <w:rPr>
          <w:rFonts w:ascii="Calibri" w:eastAsia="inter" w:hAnsi="Calibri" w:cs="Calibri"/>
          <w:b/>
          <w:color w:val="000000"/>
          <w:sz w:val="20"/>
          <w:szCs w:val="20"/>
        </w:rPr>
        <w:t>. POTWIERDZENIE ZAPOZNANIA SIĘ Z WARUNKAMI</w:t>
      </w:r>
    </w:p>
    <w:p w14:paraId="09E2C254" w14:textId="77777777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Potwierdzam, że zapoznałem się z:</w:t>
      </w:r>
    </w:p>
    <w:p w14:paraId="5B45C81C" w14:textId="77777777" w:rsidR="00FD536A" w:rsidRPr="0026619F" w:rsidRDefault="00FD536A" w:rsidP="00FD536A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treścią zapytania ofertowego</w:t>
      </w:r>
    </w:p>
    <w:p w14:paraId="1F1AD1D6" w14:textId="77777777" w:rsidR="00FD536A" w:rsidRPr="0026619F" w:rsidRDefault="00FD536A" w:rsidP="00FD536A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dokumentacją projektową (załącznik nr 1)</w:t>
      </w:r>
    </w:p>
    <w:p w14:paraId="62F0B54A" w14:textId="77777777" w:rsidR="00FD536A" w:rsidRPr="0026619F" w:rsidRDefault="00FD536A" w:rsidP="00FD536A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Regulaminem Bazy Konkurencyjności</w:t>
      </w:r>
    </w:p>
    <w:p w14:paraId="4767BAB7" w14:textId="77777777" w:rsidR="00FD536A" w:rsidRPr="0026619F" w:rsidRDefault="00FD536A" w:rsidP="00FD536A">
      <w:pPr>
        <w:numPr>
          <w:ilvl w:val="0"/>
          <w:numId w:val="14"/>
        </w:numPr>
        <w:rPr>
          <w:rFonts w:ascii="Calibri" w:hAnsi="Calibri" w:cs="Calibri"/>
          <w:sz w:val="20"/>
          <w:szCs w:val="20"/>
        </w:rPr>
      </w:pPr>
      <w:r w:rsidRPr="0026619F">
        <w:rPr>
          <w:rFonts w:ascii="Calibri" w:eastAsia="inter" w:hAnsi="Calibri" w:cs="Calibri"/>
          <w:color w:val="000000"/>
          <w:sz w:val="20"/>
          <w:szCs w:val="20"/>
        </w:rPr>
        <w:t>wymogami KPO dotyczącymi Inwestycji A1.2.1</w:t>
      </w:r>
    </w:p>
    <w:p w14:paraId="67E9C772" w14:textId="7172C85B" w:rsidR="00FD536A" w:rsidRPr="0026619F" w:rsidRDefault="00FD536A" w:rsidP="00FD536A">
      <w:pPr>
        <w:rPr>
          <w:rFonts w:ascii="Calibri" w:hAnsi="Calibri" w:cs="Calibri"/>
          <w:sz w:val="20"/>
          <w:szCs w:val="20"/>
        </w:rPr>
      </w:pPr>
      <w:r w:rsidRPr="0026619F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26619F">
        <w:rPr>
          <w:rFonts w:ascii="Calibri" w:eastAsia="inter" w:hAnsi="Calibri" w:cs="Calibri"/>
          <w:color w:val="000000"/>
          <w:sz w:val="20"/>
          <w:szCs w:val="20"/>
        </w:rPr>
        <w:t xml:space="preserve"> Akceptuję wszystkie warunki określone w zapytaniu ofertowym oraz zobowiązuję się do ich przestrzegania</w:t>
      </w:r>
    </w:p>
    <w:p w14:paraId="21FAD522" w14:textId="77777777" w:rsidR="00FD536A" w:rsidRPr="00FD536A" w:rsidRDefault="00FD536A" w:rsidP="00FD536A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4BB231E6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b/>
          <w:color w:val="000000"/>
          <w:sz w:val="20"/>
          <w:szCs w:val="20"/>
        </w:rPr>
        <w:t>UWAGI:</w:t>
      </w:r>
    </w:p>
    <w:p w14:paraId="0E311089" w14:textId="77777777" w:rsidR="00C96FD4" w:rsidRPr="00C96FD4" w:rsidRDefault="00C96FD4" w:rsidP="00C96FD4">
      <w:pPr>
        <w:numPr>
          <w:ilvl w:val="0"/>
          <w:numId w:val="8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Formularz należy wypełnić czytelnie, każdą rubrykę należy wypełnić lub zaznaczyć „nie dotyczy"</w:t>
      </w:r>
    </w:p>
    <w:p w14:paraId="0B54124B" w14:textId="4D7450B2" w:rsidR="00C96FD4" w:rsidRPr="00C96FD4" w:rsidRDefault="00C96FD4" w:rsidP="00C96FD4">
      <w:pPr>
        <w:numPr>
          <w:ilvl w:val="0"/>
          <w:numId w:val="8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Oferta musi być podpisana przez uprawnionego reprezentanta Oferenta</w:t>
      </w:r>
      <w:r w:rsidR="00FD536A">
        <w:rPr>
          <w:rFonts w:ascii="Calibri" w:eastAsia="inter" w:hAnsi="Calibri" w:cs="Calibri"/>
          <w:color w:val="000000"/>
          <w:sz w:val="20"/>
          <w:szCs w:val="20"/>
        </w:rPr>
        <w:t xml:space="preserve"> (może być </w:t>
      </w:r>
      <w:proofErr w:type="spellStart"/>
      <w:r w:rsidR="00FD536A">
        <w:rPr>
          <w:rFonts w:ascii="Calibri" w:eastAsia="inter" w:hAnsi="Calibri" w:cs="Calibri"/>
          <w:color w:val="000000"/>
          <w:sz w:val="20"/>
          <w:szCs w:val="20"/>
        </w:rPr>
        <w:t>elekronicznie</w:t>
      </w:r>
      <w:proofErr w:type="spellEnd"/>
      <w:r w:rsidR="00FD536A">
        <w:rPr>
          <w:rFonts w:ascii="Calibri" w:eastAsia="inter" w:hAnsi="Calibri" w:cs="Calibri"/>
          <w:color w:val="000000"/>
          <w:sz w:val="20"/>
          <w:szCs w:val="20"/>
        </w:rPr>
        <w:t xml:space="preserve"> jako </w:t>
      </w:r>
      <w:proofErr w:type="spellStart"/>
      <w:r w:rsidR="00FD536A">
        <w:rPr>
          <w:rFonts w:ascii="Calibri" w:eastAsia="inter" w:hAnsi="Calibri" w:cs="Calibri"/>
          <w:color w:val="000000"/>
          <w:sz w:val="20"/>
          <w:szCs w:val="20"/>
        </w:rPr>
        <w:t>Epuap</w:t>
      </w:r>
      <w:proofErr w:type="spellEnd"/>
      <w:r w:rsidR="00FD536A">
        <w:rPr>
          <w:rFonts w:ascii="Calibri" w:eastAsia="inter" w:hAnsi="Calibri" w:cs="Calibri"/>
          <w:color w:val="000000"/>
          <w:sz w:val="20"/>
          <w:szCs w:val="20"/>
        </w:rPr>
        <w:t xml:space="preserve"> / podpis kwalifikowany)</w:t>
      </w:r>
    </w:p>
    <w:p w14:paraId="334E7567" w14:textId="77777777" w:rsidR="00C96FD4" w:rsidRPr="00C96FD4" w:rsidRDefault="00C96FD4" w:rsidP="00C96FD4">
      <w:pPr>
        <w:numPr>
          <w:ilvl w:val="0"/>
          <w:numId w:val="8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Wszystkie ceny podawać w złotych polskich (PLN)</w:t>
      </w:r>
    </w:p>
    <w:p w14:paraId="63FAC60F" w14:textId="77777777" w:rsidR="00C96FD4" w:rsidRPr="00C96FD4" w:rsidRDefault="00C96FD4" w:rsidP="00C96FD4">
      <w:pPr>
        <w:numPr>
          <w:ilvl w:val="0"/>
          <w:numId w:val="8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Zamawiający zastrzega sobie prawo do wezwania Oferenta do wyjaśnienia zawartości oferty</w:t>
      </w:r>
    </w:p>
    <w:p w14:paraId="268D1EE4" w14:textId="77777777" w:rsidR="00C96FD4" w:rsidRPr="00C96FD4" w:rsidRDefault="00C96FD4" w:rsidP="00C96FD4">
      <w:pPr>
        <w:numPr>
          <w:ilvl w:val="0"/>
          <w:numId w:val="8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C96FD4">
        <w:rPr>
          <w:rFonts w:ascii="Calibri" w:eastAsia="inter" w:hAnsi="Calibri" w:cs="Calibri"/>
          <w:color w:val="000000"/>
          <w:sz w:val="20"/>
          <w:szCs w:val="20"/>
        </w:rPr>
        <w:t>Oferta winna być przygotowana w języku polskim</w:t>
      </w:r>
    </w:p>
    <w:p w14:paraId="10836973" w14:textId="77777777" w:rsidR="00C96FD4" w:rsidRDefault="00C96FD4" w:rsidP="00C96FD4">
      <w:pPr>
        <w:spacing w:line="360" w:lineRule="auto"/>
        <w:rPr>
          <w:rFonts w:ascii="Calibri" w:eastAsia="inter" w:hAnsi="Calibri" w:cs="Calibri"/>
          <w:color w:val="000000"/>
          <w:sz w:val="20"/>
          <w:szCs w:val="20"/>
        </w:rPr>
      </w:pPr>
    </w:p>
    <w:p w14:paraId="38CC972A" w14:textId="77777777" w:rsidR="00C96FD4" w:rsidRDefault="00C96FD4" w:rsidP="00C96FD4">
      <w:pPr>
        <w:spacing w:line="360" w:lineRule="auto"/>
        <w:rPr>
          <w:rFonts w:ascii="Calibri" w:eastAsia="inter" w:hAnsi="Calibri" w:cs="Calibri"/>
          <w:color w:val="000000"/>
          <w:sz w:val="20"/>
          <w:szCs w:val="20"/>
        </w:rPr>
      </w:pPr>
    </w:p>
    <w:p w14:paraId="16D702CA" w14:textId="77777777" w:rsidR="00C96FD4" w:rsidRPr="00C96FD4" w:rsidRDefault="00C96FD4" w:rsidP="00C96FD4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426F206E" w14:textId="7CB8FDBC" w:rsidR="00E3425D" w:rsidRPr="00C96FD4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rFonts w:ascii="Calibri" w:hAnsi="Calibri" w:cs="Calibri"/>
          <w:color w:val="000000"/>
          <w:sz w:val="20"/>
          <w:szCs w:val="20"/>
        </w:rPr>
      </w:pP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577215D2" wp14:editId="4EBBF334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1044575" cy="12700"/>
                <wp:effectExtent l="0" t="0" r="0" b="0"/>
                <wp:wrapTopAndBottom distT="0" distB="0"/>
                <wp:docPr id="3" name="Dowolny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3713" y="3779365"/>
                          <a:ext cx="104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4575" h="120000" extrusionOk="0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44452" id="Dowolny kształt 3" o:spid="_x0000_s1026" style="position:absolute;margin-left:5pt;margin-top:15pt;width:82.25pt;height:1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044575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" path="m,l1044269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  <w:r w:rsidRPr="00C96FD4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1B6DEA89" wp14:editId="62CB38AC">
                <wp:simplePos x="0" y="0"/>
                <wp:positionH relativeFrom="column">
                  <wp:posOffset>2311400</wp:posOffset>
                </wp:positionH>
                <wp:positionV relativeFrom="paragraph">
                  <wp:posOffset>190500</wp:posOffset>
                </wp:positionV>
                <wp:extent cx="2851150" cy="12700"/>
                <wp:effectExtent l="0" t="0" r="0" b="0"/>
                <wp:wrapTopAndBottom distT="0" distB="0"/>
                <wp:docPr id="2" name="Dowolny 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0425" y="3779365"/>
                          <a:ext cx="2851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1150" h="120000" extrusionOk="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4F37F" id="Dowolny kształt 2" o:spid="_x0000_s1026" style="position:absolute;margin-left:182pt;margin-top:15pt;width:224.5pt;height: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851150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" path="m,l2850855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3C3BE5FE" w14:textId="77777777" w:rsidR="00E3425D" w:rsidRPr="00C96FD4" w:rsidRDefault="00E3425D" w:rsidP="00E3425D">
      <w:pPr>
        <w:tabs>
          <w:tab w:val="left" w:pos="3648"/>
        </w:tabs>
        <w:spacing w:before="60"/>
        <w:ind w:left="107"/>
        <w:rPr>
          <w:rFonts w:ascii="Calibri" w:hAnsi="Calibri" w:cs="Calibri"/>
          <w:sz w:val="20"/>
          <w:szCs w:val="20"/>
        </w:rPr>
      </w:pPr>
      <w:r w:rsidRPr="00C96FD4">
        <w:rPr>
          <w:rFonts w:ascii="Calibri" w:hAnsi="Calibri" w:cs="Calibri"/>
          <w:sz w:val="20"/>
          <w:szCs w:val="20"/>
        </w:rPr>
        <w:t>Miejscowość, data</w:t>
      </w:r>
      <w:r w:rsidRPr="00C96FD4">
        <w:rPr>
          <w:rFonts w:ascii="Calibri" w:hAnsi="Calibri" w:cs="Calibri"/>
          <w:sz w:val="20"/>
          <w:szCs w:val="20"/>
        </w:rPr>
        <w:tab/>
        <w:t>Pieczęć i podpis upoważnionego przedstawiciela Oferenta</w:t>
      </w:r>
    </w:p>
    <w:p w14:paraId="170F4F0C" w14:textId="77777777" w:rsidR="00EF3C49" w:rsidRPr="00C96FD4" w:rsidRDefault="00EF3C49" w:rsidP="00E3425D">
      <w:pPr>
        <w:rPr>
          <w:rFonts w:ascii="Calibri" w:hAnsi="Calibri" w:cs="Calibri"/>
          <w:sz w:val="20"/>
          <w:szCs w:val="20"/>
        </w:rPr>
      </w:pPr>
    </w:p>
    <w:sectPr w:rsidR="00EF3C49" w:rsidRPr="00C96F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BC827" w14:textId="77777777" w:rsidR="00D01346" w:rsidRDefault="00D01346" w:rsidP="00EF3C49">
      <w:r>
        <w:separator/>
      </w:r>
    </w:p>
  </w:endnote>
  <w:endnote w:type="continuationSeparator" w:id="0">
    <w:p w14:paraId="073FE0D8" w14:textId="77777777" w:rsidR="00D01346" w:rsidRDefault="00D01346" w:rsidP="00EF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altName w:val="Cambria"/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A9E68" w14:textId="77777777" w:rsidR="00D01346" w:rsidRDefault="00D01346" w:rsidP="00EF3C49">
      <w:r>
        <w:separator/>
      </w:r>
    </w:p>
  </w:footnote>
  <w:footnote w:type="continuationSeparator" w:id="0">
    <w:p w14:paraId="1D6B69DF" w14:textId="77777777" w:rsidR="00D01346" w:rsidRDefault="00D01346" w:rsidP="00EF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2551" w14:textId="77777777" w:rsidR="00EF3C49" w:rsidRDefault="00EF3C4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3F86A7A" wp14:editId="2C199C4B">
          <wp:simplePos x="0" y="0"/>
          <wp:positionH relativeFrom="page">
            <wp:posOffset>485125</wp:posOffset>
          </wp:positionH>
          <wp:positionV relativeFrom="page">
            <wp:posOffset>214777</wp:posOffset>
          </wp:positionV>
          <wp:extent cx="6461760" cy="638175"/>
          <wp:effectExtent l="0" t="0" r="0" b="0"/>
          <wp:wrapThrough wrapText="bothSides">
            <wp:wrapPolygon edited="0">
              <wp:start x="526" y="1573"/>
              <wp:lineTo x="206" y="5394"/>
              <wp:lineTo x="138" y="15733"/>
              <wp:lineTo x="846" y="18880"/>
              <wp:lineTo x="21301" y="18880"/>
              <wp:lineTo x="21301" y="1573"/>
              <wp:lineTo x="526" y="1573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33587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66139"/>
    <w:multiLevelType w:val="hybridMultilevel"/>
    <w:tmpl w:val="022CA116"/>
    <w:lvl w:ilvl="0" w:tplc="45E26EE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AB643C6">
      <w:numFmt w:val="decimal"/>
      <w:lvlText w:val=""/>
      <w:lvlJc w:val="left"/>
    </w:lvl>
    <w:lvl w:ilvl="2" w:tplc="822AEA02">
      <w:numFmt w:val="decimal"/>
      <w:lvlText w:val=""/>
      <w:lvlJc w:val="left"/>
    </w:lvl>
    <w:lvl w:ilvl="3" w:tplc="032020AE">
      <w:numFmt w:val="decimal"/>
      <w:lvlText w:val=""/>
      <w:lvlJc w:val="left"/>
    </w:lvl>
    <w:lvl w:ilvl="4" w:tplc="2BF2699E">
      <w:numFmt w:val="decimal"/>
      <w:lvlText w:val=""/>
      <w:lvlJc w:val="left"/>
    </w:lvl>
    <w:lvl w:ilvl="5" w:tplc="2B72278C">
      <w:numFmt w:val="decimal"/>
      <w:lvlText w:val=""/>
      <w:lvlJc w:val="left"/>
    </w:lvl>
    <w:lvl w:ilvl="6" w:tplc="73004492">
      <w:numFmt w:val="decimal"/>
      <w:lvlText w:val=""/>
      <w:lvlJc w:val="left"/>
    </w:lvl>
    <w:lvl w:ilvl="7" w:tplc="03540A76">
      <w:numFmt w:val="decimal"/>
      <w:lvlText w:val=""/>
      <w:lvlJc w:val="left"/>
    </w:lvl>
    <w:lvl w:ilvl="8" w:tplc="C0F04648">
      <w:numFmt w:val="decimal"/>
      <w:lvlText w:val=""/>
      <w:lvlJc w:val="left"/>
    </w:lvl>
  </w:abstractNum>
  <w:abstractNum w:abstractNumId="2" w15:restartNumberingAfterBreak="0">
    <w:nsid w:val="11FD3E89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6147E1"/>
    <w:multiLevelType w:val="hybridMultilevel"/>
    <w:tmpl w:val="A4248612"/>
    <w:lvl w:ilvl="0" w:tplc="F1AE6998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843A0708">
      <w:numFmt w:val="decimal"/>
      <w:lvlText w:val=""/>
      <w:lvlJc w:val="left"/>
    </w:lvl>
    <w:lvl w:ilvl="2" w:tplc="0392732E">
      <w:numFmt w:val="decimal"/>
      <w:lvlText w:val=""/>
      <w:lvlJc w:val="left"/>
    </w:lvl>
    <w:lvl w:ilvl="3" w:tplc="4B741012">
      <w:numFmt w:val="decimal"/>
      <w:lvlText w:val=""/>
      <w:lvlJc w:val="left"/>
    </w:lvl>
    <w:lvl w:ilvl="4" w:tplc="F35E2526">
      <w:numFmt w:val="decimal"/>
      <w:lvlText w:val=""/>
      <w:lvlJc w:val="left"/>
    </w:lvl>
    <w:lvl w:ilvl="5" w:tplc="64569EB4">
      <w:numFmt w:val="decimal"/>
      <w:lvlText w:val=""/>
      <w:lvlJc w:val="left"/>
    </w:lvl>
    <w:lvl w:ilvl="6" w:tplc="EB826D7E">
      <w:numFmt w:val="decimal"/>
      <w:lvlText w:val=""/>
      <w:lvlJc w:val="left"/>
    </w:lvl>
    <w:lvl w:ilvl="7" w:tplc="EEE6B174">
      <w:numFmt w:val="decimal"/>
      <w:lvlText w:val=""/>
      <w:lvlJc w:val="left"/>
    </w:lvl>
    <w:lvl w:ilvl="8" w:tplc="31AAC604">
      <w:numFmt w:val="decimal"/>
      <w:lvlText w:val=""/>
      <w:lvlJc w:val="left"/>
    </w:lvl>
  </w:abstractNum>
  <w:abstractNum w:abstractNumId="4" w15:restartNumberingAfterBreak="0">
    <w:nsid w:val="1F803868"/>
    <w:multiLevelType w:val="hybridMultilevel"/>
    <w:tmpl w:val="3E5CC756"/>
    <w:lvl w:ilvl="0" w:tplc="CAFE09B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FE823EC">
      <w:numFmt w:val="decimal"/>
      <w:lvlText w:val=""/>
      <w:lvlJc w:val="left"/>
    </w:lvl>
    <w:lvl w:ilvl="2" w:tplc="8A66CDE2">
      <w:numFmt w:val="decimal"/>
      <w:lvlText w:val=""/>
      <w:lvlJc w:val="left"/>
    </w:lvl>
    <w:lvl w:ilvl="3" w:tplc="0C7431C6">
      <w:numFmt w:val="decimal"/>
      <w:lvlText w:val=""/>
      <w:lvlJc w:val="left"/>
    </w:lvl>
    <w:lvl w:ilvl="4" w:tplc="E6062214">
      <w:numFmt w:val="decimal"/>
      <w:lvlText w:val=""/>
      <w:lvlJc w:val="left"/>
    </w:lvl>
    <w:lvl w:ilvl="5" w:tplc="D3669CB2">
      <w:numFmt w:val="decimal"/>
      <w:lvlText w:val=""/>
      <w:lvlJc w:val="left"/>
    </w:lvl>
    <w:lvl w:ilvl="6" w:tplc="D9DE9E1A">
      <w:numFmt w:val="decimal"/>
      <w:lvlText w:val=""/>
      <w:lvlJc w:val="left"/>
    </w:lvl>
    <w:lvl w:ilvl="7" w:tplc="FCD87D2C">
      <w:numFmt w:val="decimal"/>
      <w:lvlText w:val=""/>
      <w:lvlJc w:val="left"/>
    </w:lvl>
    <w:lvl w:ilvl="8" w:tplc="A04E5E88">
      <w:numFmt w:val="decimal"/>
      <w:lvlText w:val=""/>
      <w:lvlJc w:val="left"/>
    </w:lvl>
  </w:abstractNum>
  <w:abstractNum w:abstractNumId="5" w15:restartNumberingAfterBreak="0">
    <w:nsid w:val="1F8B4ABB"/>
    <w:multiLevelType w:val="hybridMultilevel"/>
    <w:tmpl w:val="5CAA7420"/>
    <w:lvl w:ilvl="0" w:tplc="4CA47E0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5FC9208">
      <w:numFmt w:val="decimal"/>
      <w:lvlText w:val=""/>
      <w:lvlJc w:val="left"/>
    </w:lvl>
    <w:lvl w:ilvl="2" w:tplc="BFD4D282">
      <w:numFmt w:val="decimal"/>
      <w:lvlText w:val=""/>
      <w:lvlJc w:val="left"/>
    </w:lvl>
    <w:lvl w:ilvl="3" w:tplc="84146576">
      <w:numFmt w:val="decimal"/>
      <w:lvlText w:val=""/>
      <w:lvlJc w:val="left"/>
    </w:lvl>
    <w:lvl w:ilvl="4" w:tplc="CAD258BA">
      <w:numFmt w:val="decimal"/>
      <w:lvlText w:val=""/>
      <w:lvlJc w:val="left"/>
    </w:lvl>
    <w:lvl w:ilvl="5" w:tplc="3DCAFDD4">
      <w:numFmt w:val="decimal"/>
      <w:lvlText w:val=""/>
      <w:lvlJc w:val="left"/>
    </w:lvl>
    <w:lvl w:ilvl="6" w:tplc="798A3100">
      <w:numFmt w:val="decimal"/>
      <w:lvlText w:val=""/>
      <w:lvlJc w:val="left"/>
    </w:lvl>
    <w:lvl w:ilvl="7" w:tplc="3CD29F72">
      <w:numFmt w:val="decimal"/>
      <w:lvlText w:val=""/>
      <w:lvlJc w:val="left"/>
    </w:lvl>
    <w:lvl w:ilvl="8" w:tplc="481E1080">
      <w:numFmt w:val="decimal"/>
      <w:lvlText w:val=""/>
      <w:lvlJc w:val="left"/>
    </w:lvl>
  </w:abstractNum>
  <w:abstractNum w:abstractNumId="6" w15:restartNumberingAfterBreak="0">
    <w:nsid w:val="3CF72027"/>
    <w:multiLevelType w:val="multilevel"/>
    <w:tmpl w:val="7096A73A"/>
    <w:lvl w:ilvl="0">
      <w:start w:val="1"/>
      <w:numFmt w:val="lowerLetter"/>
      <w:lvlText w:val="%1)"/>
      <w:lvlJc w:val="left"/>
      <w:pPr>
        <w:ind w:left="108" w:hanging="226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054" w:hanging="225"/>
      </w:pPr>
    </w:lvl>
    <w:lvl w:ilvl="2">
      <w:numFmt w:val="bullet"/>
      <w:lvlText w:val="•"/>
      <w:lvlJc w:val="left"/>
      <w:pPr>
        <w:ind w:left="2009" w:hanging="226"/>
      </w:pPr>
    </w:lvl>
    <w:lvl w:ilvl="3">
      <w:numFmt w:val="bullet"/>
      <w:lvlText w:val="•"/>
      <w:lvlJc w:val="left"/>
      <w:pPr>
        <w:ind w:left="2963" w:hanging="226"/>
      </w:pPr>
    </w:lvl>
    <w:lvl w:ilvl="4">
      <w:numFmt w:val="bullet"/>
      <w:lvlText w:val="•"/>
      <w:lvlJc w:val="left"/>
      <w:pPr>
        <w:ind w:left="3918" w:hanging="226"/>
      </w:pPr>
    </w:lvl>
    <w:lvl w:ilvl="5">
      <w:numFmt w:val="bullet"/>
      <w:lvlText w:val="•"/>
      <w:lvlJc w:val="left"/>
      <w:pPr>
        <w:ind w:left="4873" w:hanging="226"/>
      </w:pPr>
    </w:lvl>
    <w:lvl w:ilvl="6">
      <w:numFmt w:val="bullet"/>
      <w:lvlText w:val="•"/>
      <w:lvlJc w:val="left"/>
      <w:pPr>
        <w:ind w:left="5827" w:hanging="226"/>
      </w:pPr>
    </w:lvl>
    <w:lvl w:ilvl="7">
      <w:numFmt w:val="bullet"/>
      <w:lvlText w:val="•"/>
      <w:lvlJc w:val="left"/>
      <w:pPr>
        <w:ind w:left="6782" w:hanging="226"/>
      </w:pPr>
    </w:lvl>
    <w:lvl w:ilvl="8">
      <w:numFmt w:val="bullet"/>
      <w:lvlText w:val="•"/>
      <w:lvlJc w:val="left"/>
      <w:pPr>
        <w:ind w:left="7737" w:hanging="226"/>
      </w:pPr>
    </w:lvl>
  </w:abstractNum>
  <w:abstractNum w:abstractNumId="7" w15:restartNumberingAfterBreak="0">
    <w:nsid w:val="3FFF52ED"/>
    <w:multiLevelType w:val="hybridMultilevel"/>
    <w:tmpl w:val="29CAB418"/>
    <w:lvl w:ilvl="0" w:tplc="70FE2EF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39303758">
      <w:numFmt w:val="decimal"/>
      <w:lvlText w:val=""/>
      <w:lvlJc w:val="left"/>
    </w:lvl>
    <w:lvl w:ilvl="2" w:tplc="961AF224">
      <w:numFmt w:val="decimal"/>
      <w:lvlText w:val=""/>
      <w:lvlJc w:val="left"/>
    </w:lvl>
    <w:lvl w:ilvl="3" w:tplc="E9F4B364">
      <w:numFmt w:val="decimal"/>
      <w:lvlText w:val=""/>
      <w:lvlJc w:val="left"/>
    </w:lvl>
    <w:lvl w:ilvl="4" w:tplc="7D884B8A">
      <w:numFmt w:val="decimal"/>
      <w:lvlText w:val=""/>
      <w:lvlJc w:val="left"/>
    </w:lvl>
    <w:lvl w:ilvl="5" w:tplc="6A1AD210">
      <w:numFmt w:val="decimal"/>
      <w:lvlText w:val=""/>
      <w:lvlJc w:val="left"/>
    </w:lvl>
    <w:lvl w:ilvl="6" w:tplc="40485862">
      <w:numFmt w:val="decimal"/>
      <w:lvlText w:val=""/>
      <w:lvlJc w:val="left"/>
    </w:lvl>
    <w:lvl w:ilvl="7" w:tplc="02B4124E">
      <w:numFmt w:val="decimal"/>
      <w:lvlText w:val=""/>
      <w:lvlJc w:val="left"/>
    </w:lvl>
    <w:lvl w:ilvl="8" w:tplc="7A7A299A">
      <w:numFmt w:val="decimal"/>
      <w:lvlText w:val=""/>
      <w:lvlJc w:val="left"/>
    </w:lvl>
  </w:abstractNum>
  <w:abstractNum w:abstractNumId="8" w15:restartNumberingAfterBreak="0">
    <w:nsid w:val="4561651A"/>
    <w:multiLevelType w:val="hybridMultilevel"/>
    <w:tmpl w:val="CE16D65C"/>
    <w:lvl w:ilvl="0" w:tplc="36A0060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59F8115C">
      <w:numFmt w:val="decimal"/>
      <w:lvlText w:val=""/>
      <w:lvlJc w:val="left"/>
    </w:lvl>
    <w:lvl w:ilvl="2" w:tplc="4898858E">
      <w:numFmt w:val="decimal"/>
      <w:lvlText w:val=""/>
      <w:lvlJc w:val="left"/>
    </w:lvl>
    <w:lvl w:ilvl="3" w:tplc="175217C6">
      <w:numFmt w:val="decimal"/>
      <w:lvlText w:val=""/>
      <w:lvlJc w:val="left"/>
    </w:lvl>
    <w:lvl w:ilvl="4" w:tplc="5CDA7A98">
      <w:numFmt w:val="decimal"/>
      <w:lvlText w:val=""/>
      <w:lvlJc w:val="left"/>
    </w:lvl>
    <w:lvl w:ilvl="5" w:tplc="A4D89B1C">
      <w:numFmt w:val="decimal"/>
      <w:lvlText w:val=""/>
      <w:lvlJc w:val="left"/>
    </w:lvl>
    <w:lvl w:ilvl="6" w:tplc="F5D45D08">
      <w:numFmt w:val="decimal"/>
      <w:lvlText w:val=""/>
      <w:lvlJc w:val="left"/>
    </w:lvl>
    <w:lvl w:ilvl="7" w:tplc="4FCA5C34">
      <w:numFmt w:val="decimal"/>
      <w:lvlText w:val=""/>
      <w:lvlJc w:val="left"/>
    </w:lvl>
    <w:lvl w:ilvl="8" w:tplc="AD727240">
      <w:numFmt w:val="decimal"/>
      <w:lvlText w:val=""/>
      <w:lvlJc w:val="left"/>
    </w:lvl>
  </w:abstractNum>
  <w:abstractNum w:abstractNumId="9" w15:restartNumberingAfterBreak="0">
    <w:nsid w:val="518A62C4"/>
    <w:multiLevelType w:val="hybridMultilevel"/>
    <w:tmpl w:val="A07C41C8"/>
    <w:lvl w:ilvl="0" w:tplc="2632BD0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1E26286">
      <w:numFmt w:val="decimal"/>
      <w:lvlText w:val=""/>
      <w:lvlJc w:val="left"/>
    </w:lvl>
    <w:lvl w:ilvl="2" w:tplc="465229FC">
      <w:numFmt w:val="decimal"/>
      <w:lvlText w:val=""/>
      <w:lvlJc w:val="left"/>
    </w:lvl>
    <w:lvl w:ilvl="3" w:tplc="31D87F20">
      <w:numFmt w:val="decimal"/>
      <w:lvlText w:val=""/>
      <w:lvlJc w:val="left"/>
    </w:lvl>
    <w:lvl w:ilvl="4" w:tplc="93DE4EDE">
      <w:numFmt w:val="decimal"/>
      <w:lvlText w:val=""/>
      <w:lvlJc w:val="left"/>
    </w:lvl>
    <w:lvl w:ilvl="5" w:tplc="F8EE571A">
      <w:numFmt w:val="decimal"/>
      <w:lvlText w:val=""/>
      <w:lvlJc w:val="left"/>
    </w:lvl>
    <w:lvl w:ilvl="6" w:tplc="F53C8FB2">
      <w:numFmt w:val="decimal"/>
      <w:lvlText w:val=""/>
      <w:lvlJc w:val="left"/>
    </w:lvl>
    <w:lvl w:ilvl="7" w:tplc="1D6896C0">
      <w:numFmt w:val="decimal"/>
      <w:lvlText w:val=""/>
      <w:lvlJc w:val="left"/>
    </w:lvl>
    <w:lvl w:ilvl="8" w:tplc="DA0CB770">
      <w:numFmt w:val="decimal"/>
      <w:lvlText w:val=""/>
      <w:lvlJc w:val="left"/>
    </w:lvl>
  </w:abstractNum>
  <w:abstractNum w:abstractNumId="10" w15:restartNumberingAfterBreak="0">
    <w:nsid w:val="5B8A16A3"/>
    <w:multiLevelType w:val="multilevel"/>
    <w:tmpl w:val="283E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1C2E76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B348DB"/>
    <w:multiLevelType w:val="hybridMultilevel"/>
    <w:tmpl w:val="78EA383A"/>
    <w:lvl w:ilvl="0" w:tplc="E188A6A4">
      <w:start w:val="12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F860EC1"/>
    <w:multiLevelType w:val="hybridMultilevel"/>
    <w:tmpl w:val="6A384410"/>
    <w:lvl w:ilvl="0" w:tplc="A5DA47D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D42C5B58">
      <w:numFmt w:val="decimal"/>
      <w:lvlText w:val=""/>
      <w:lvlJc w:val="left"/>
    </w:lvl>
    <w:lvl w:ilvl="2" w:tplc="D86AEFD4">
      <w:numFmt w:val="decimal"/>
      <w:lvlText w:val=""/>
      <w:lvlJc w:val="left"/>
    </w:lvl>
    <w:lvl w:ilvl="3" w:tplc="51A22B0A">
      <w:numFmt w:val="decimal"/>
      <w:lvlText w:val=""/>
      <w:lvlJc w:val="left"/>
    </w:lvl>
    <w:lvl w:ilvl="4" w:tplc="7A9E6E8C">
      <w:numFmt w:val="decimal"/>
      <w:lvlText w:val=""/>
      <w:lvlJc w:val="left"/>
    </w:lvl>
    <w:lvl w:ilvl="5" w:tplc="686A2764">
      <w:numFmt w:val="decimal"/>
      <w:lvlText w:val=""/>
      <w:lvlJc w:val="left"/>
    </w:lvl>
    <w:lvl w:ilvl="6" w:tplc="71207A4A">
      <w:numFmt w:val="decimal"/>
      <w:lvlText w:val=""/>
      <w:lvlJc w:val="left"/>
    </w:lvl>
    <w:lvl w:ilvl="7" w:tplc="05526874">
      <w:numFmt w:val="decimal"/>
      <w:lvlText w:val=""/>
      <w:lvlJc w:val="left"/>
    </w:lvl>
    <w:lvl w:ilvl="8" w:tplc="CB446746">
      <w:numFmt w:val="decimal"/>
      <w:lvlText w:val=""/>
      <w:lvlJc w:val="left"/>
    </w:lvl>
  </w:abstractNum>
  <w:num w:numId="1" w16cid:durableId="1689597001">
    <w:abstractNumId w:val="10"/>
  </w:num>
  <w:num w:numId="2" w16cid:durableId="992442389">
    <w:abstractNumId w:val="2"/>
  </w:num>
  <w:num w:numId="3" w16cid:durableId="958297998">
    <w:abstractNumId w:val="0"/>
  </w:num>
  <w:num w:numId="4" w16cid:durableId="829950099">
    <w:abstractNumId w:val="11"/>
  </w:num>
  <w:num w:numId="5" w16cid:durableId="407851704">
    <w:abstractNumId w:val="6"/>
  </w:num>
  <w:num w:numId="6" w16cid:durableId="846483391">
    <w:abstractNumId w:val="4"/>
  </w:num>
  <w:num w:numId="7" w16cid:durableId="521628887">
    <w:abstractNumId w:val="7"/>
  </w:num>
  <w:num w:numId="8" w16cid:durableId="962882242">
    <w:abstractNumId w:val="3"/>
  </w:num>
  <w:num w:numId="9" w16cid:durableId="922489169">
    <w:abstractNumId w:val="12"/>
  </w:num>
  <w:num w:numId="10" w16cid:durableId="1434741951">
    <w:abstractNumId w:val="8"/>
  </w:num>
  <w:num w:numId="11" w16cid:durableId="1964654252">
    <w:abstractNumId w:val="13"/>
  </w:num>
  <w:num w:numId="12" w16cid:durableId="962927635">
    <w:abstractNumId w:val="5"/>
  </w:num>
  <w:num w:numId="13" w16cid:durableId="288243954">
    <w:abstractNumId w:val="9"/>
  </w:num>
  <w:num w:numId="14" w16cid:durableId="153415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49"/>
    <w:rsid w:val="000F0297"/>
    <w:rsid w:val="001B2549"/>
    <w:rsid w:val="00250052"/>
    <w:rsid w:val="002505DC"/>
    <w:rsid w:val="00280D81"/>
    <w:rsid w:val="00336EA6"/>
    <w:rsid w:val="003D045F"/>
    <w:rsid w:val="0044423A"/>
    <w:rsid w:val="004A5D71"/>
    <w:rsid w:val="004E3BF8"/>
    <w:rsid w:val="004F3F17"/>
    <w:rsid w:val="00512C31"/>
    <w:rsid w:val="00515B40"/>
    <w:rsid w:val="005E19F9"/>
    <w:rsid w:val="005E1BBC"/>
    <w:rsid w:val="00654DBE"/>
    <w:rsid w:val="006F4119"/>
    <w:rsid w:val="007973FA"/>
    <w:rsid w:val="007C2653"/>
    <w:rsid w:val="008A2F40"/>
    <w:rsid w:val="008C723E"/>
    <w:rsid w:val="0094359C"/>
    <w:rsid w:val="009467FC"/>
    <w:rsid w:val="00970136"/>
    <w:rsid w:val="00993027"/>
    <w:rsid w:val="009A4EE9"/>
    <w:rsid w:val="009B7148"/>
    <w:rsid w:val="009C3093"/>
    <w:rsid w:val="009E17C1"/>
    <w:rsid w:val="00A76145"/>
    <w:rsid w:val="00B27BC3"/>
    <w:rsid w:val="00B56705"/>
    <w:rsid w:val="00B56888"/>
    <w:rsid w:val="00C96FD4"/>
    <w:rsid w:val="00CF6ECB"/>
    <w:rsid w:val="00D01346"/>
    <w:rsid w:val="00D203FB"/>
    <w:rsid w:val="00DA027D"/>
    <w:rsid w:val="00DC5A39"/>
    <w:rsid w:val="00E3425D"/>
    <w:rsid w:val="00E75A9A"/>
    <w:rsid w:val="00EF3C49"/>
    <w:rsid w:val="00F15E7E"/>
    <w:rsid w:val="00F2032E"/>
    <w:rsid w:val="00F711E6"/>
    <w:rsid w:val="00F903E1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478B"/>
  <w15:chartTrackingRefBased/>
  <w15:docId w15:val="{4B556E3E-3641-1747-B244-32BB7257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F3C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C49"/>
  </w:style>
  <w:style w:type="paragraph" w:styleId="Stopka">
    <w:name w:val="footer"/>
    <w:basedOn w:val="Normalny"/>
    <w:link w:val="Stopka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C49"/>
  </w:style>
  <w:style w:type="character" w:customStyle="1" w:styleId="Nagwek3Znak">
    <w:name w:val="Nagłówek 3 Znak"/>
    <w:basedOn w:val="Domylnaczcionkaakapitu"/>
    <w:link w:val="Nagwek3"/>
    <w:uiPriority w:val="9"/>
    <w:rsid w:val="00EF3C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F3C4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3C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3C49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C49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3425D"/>
    <w:pPr>
      <w:widowControl w:val="0"/>
      <w:spacing w:before="1"/>
      <w:ind w:left="107"/>
    </w:pPr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3425D"/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  <w:style w:type="table" w:customStyle="1" w:styleId="NormalGrid">
    <w:name w:val="Normal Grid"/>
    <w:basedOn w:val="Standardowy"/>
    <w:uiPriority w:val="39"/>
    <w:rsid w:val="00C96FD4"/>
    <w:rPr>
      <w:rFonts w:ascii="Georgia"/>
      <w:kern w:val="0"/>
      <w:sz w:val="21"/>
      <w:szCs w:val="22"/>
      <w14:ligatures w14:val="none"/>
    </w:rPr>
    <w:tblPr>
      <w:tblCellMar>
        <w:top w:w="80" w:type="dxa"/>
        <w:left w:w="160" w:type="dxa"/>
        <w:bottom w:w="80" w:type="dxa"/>
        <w:right w:w="160" w:type="dxa"/>
      </w:tblCellMar>
    </w:tblPr>
  </w:style>
  <w:style w:type="paragraph" w:styleId="Akapitzlist">
    <w:name w:val="List Paragraph"/>
    <w:basedOn w:val="Normalny"/>
    <w:uiPriority w:val="34"/>
    <w:qFormat/>
    <w:rsid w:val="00FD5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1119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Dotac.je</dc:creator>
  <cp:keywords/>
  <dc:description/>
  <cp:lastModifiedBy>Biuro Dotac.je</cp:lastModifiedBy>
  <cp:revision>18</cp:revision>
  <dcterms:created xsi:type="dcterms:W3CDTF">2024-12-19T19:47:00Z</dcterms:created>
  <dcterms:modified xsi:type="dcterms:W3CDTF">2025-11-25T14:57:00Z</dcterms:modified>
</cp:coreProperties>
</file>